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2CE" w:rsidRPr="009662CE" w:rsidRDefault="009662CE" w:rsidP="00D56C2C">
      <w:pPr>
        <w:spacing w:after="0" w:line="480" w:lineRule="auto"/>
        <w:contextualSpacing/>
      </w:pPr>
      <w:r w:rsidRPr="009662CE">
        <w:t xml:space="preserve">Student’s Name </w:t>
      </w:r>
    </w:p>
    <w:p w:rsidR="009662CE" w:rsidRPr="009662CE" w:rsidRDefault="009662CE" w:rsidP="00D56C2C">
      <w:pPr>
        <w:spacing w:after="0" w:line="480" w:lineRule="auto"/>
        <w:contextualSpacing/>
      </w:pPr>
      <w:r w:rsidRPr="009662CE">
        <w:t xml:space="preserve">Professor’s Name </w:t>
      </w:r>
    </w:p>
    <w:p w:rsidR="009662CE" w:rsidRPr="009662CE" w:rsidRDefault="009662CE" w:rsidP="00D56C2C">
      <w:pPr>
        <w:spacing w:after="0" w:line="480" w:lineRule="auto"/>
        <w:contextualSpacing/>
      </w:pPr>
      <w:r w:rsidRPr="009662CE">
        <w:t xml:space="preserve">Course </w:t>
      </w:r>
    </w:p>
    <w:p w:rsidR="009662CE" w:rsidRDefault="009662CE" w:rsidP="00D56C2C">
      <w:pPr>
        <w:spacing w:after="0" w:line="480" w:lineRule="auto"/>
        <w:contextualSpacing/>
      </w:pPr>
      <w:r w:rsidRPr="009662CE">
        <w:t>Date</w:t>
      </w:r>
    </w:p>
    <w:p w:rsidR="009662CE" w:rsidRDefault="009662CE" w:rsidP="00D56C2C">
      <w:pPr>
        <w:spacing w:after="0" w:line="480" w:lineRule="auto"/>
        <w:contextualSpacing/>
        <w:jc w:val="center"/>
      </w:pPr>
      <w:r>
        <w:t>Effects of Single Household in Children</w:t>
      </w:r>
    </w:p>
    <w:p w:rsidR="00A87F74" w:rsidRDefault="00F96E0E" w:rsidP="00D56C2C">
      <w:pPr>
        <w:spacing w:after="0" w:line="480" w:lineRule="auto"/>
        <w:contextualSpacing/>
      </w:pPr>
      <w:r>
        <w:t xml:space="preserve">Single parenting </w:t>
      </w:r>
      <w:r w:rsidR="00E565BA">
        <w:t>is</w:t>
      </w:r>
      <w:r>
        <w:t xml:space="preserve"> a vice which is currently growing in the world. Due to the improvement in technology, specifically in the medical sector, a person can </w:t>
      </w:r>
      <w:r w:rsidR="00C413DB">
        <w:t>acquire</w:t>
      </w:r>
      <w:r>
        <w:t xml:space="preserve"> a child even without his/her partner. In this case, this kind of parent will belong to single </w:t>
      </w:r>
      <w:r w:rsidR="00C413DB">
        <w:t>parenthood</w:t>
      </w:r>
      <w:r>
        <w:t>. He/she will take care of the child by his/her own. Another incidence of single parenting is whereby one of the partners died leaving the other. In th</w:t>
      </w:r>
      <w:r w:rsidR="00C413DB">
        <w:t>is case, the one left is the one</w:t>
      </w:r>
      <w:r>
        <w:t xml:space="preserve"> who is </w:t>
      </w:r>
      <w:r w:rsidR="00C413DB">
        <w:t>supposed</w:t>
      </w:r>
      <w:r>
        <w:t xml:space="preserve"> to take care of the children — also ladies who get children before they are married end up taking care of their children alone. His male partner in most cases is not involved. As scholars have written from their </w:t>
      </w:r>
      <w:r w:rsidR="00C413DB">
        <w:t>research</w:t>
      </w:r>
      <w:r w:rsidR="00654D78">
        <w:t>, children who are brought up by one parent is different from the one who is taken care of by both parents. Single parenting will affect the child from different levels. The articles I am going to discuss in this paper will show the significance at which single parenting affect the children.</w:t>
      </w:r>
    </w:p>
    <w:p w:rsidR="00C413DB" w:rsidRDefault="00F96E0E" w:rsidP="00D56C2C">
      <w:pPr>
        <w:spacing w:after="0" w:line="480" w:lineRule="auto"/>
        <w:ind w:firstLine="720"/>
        <w:contextualSpacing/>
      </w:pPr>
      <w:r>
        <w:t>To begin with the article by the title “</w:t>
      </w:r>
      <w:r w:rsidRPr="00654D78">
        <w:rPr>
          <w:bCs/>
        </w:rPr>
        <w:t>Single-Parent Households and Children’s Educational Achievement: A State-Level Analysis</w:t>
      </w:r>
      <w:r>
        <w:t xml:space="preserve">” </w:t>
      </w:r>
      <w:r w:rsidR="007C1841">
        <w:t xml:space="preserve">is an article which deals with single parenting and their </w:t>
      </w:r>
      <w:r w:rsidR="007441B7">
        <w:t xml:space="preserve">effect on their children educational achievement. In this article, </w:t>
      </w:r>
      <w:r>
        <w:t>research</w:t>
      </w:r>
      <w:r w:rsidR="007441B7">
        <w:t xml:space="preserve"> was done which comprised in investigating children from the year 1990 up to the year 2011. </w:t>
      </w:r>
      <w:r w:rsidR="00265103">
        <w:t>In this st</w:t>
      </w:r>
      <w:r>
        <w:t>udy, they looked at how single p</w:t>
      </w:r>
      <w:r w:rsidR="00265103">
        <w:t xml:space="preserve">arenting has affected the education of their children. In this study, the writers of the article investigated the percentage of children who were living with a single parent, and this has affected their level of education. It was found out that, the scores </w:t>
      </w:r>
      <w:r w:rsidR="00265103">
        <w:lastRenderedPageBreak/>
        <w:t>obtained were not</w:t>
      </w:r>
      <w:r>
        <w:t xml:space="preserve"> associated with the expected results. It was found out that, when parents were educated, there was positive feedback to the children score and achievement. In the end, it was concluded that the results were not as they expected. Increased single parenting had no effect on children achievement in school in the United States.  </w:t>
      </w:r>
    </w:p>
    <w:p w:rsidR="00C413DB" w:rsidRDefault="00F96E0E" w:rsidP="00D56C2C">
      <w:pPr>
        <w:spacing w:after="0" w:line="480" w:lineRule="auto"/>
        <w:ind w:firstLine="720"/>
        <w:contextualSpacing/>
      </w:pPr>
      <w:r>
        <w:t>In the article, we are told</w:t>
      </w:r>
      <w:r w:rsidR="00407B2A">
        <w:t xml:space="preserve"> that, during the second half of</w:t>
      </w:r>
      <w:r>
        <w:t xml:space="preserve"> the 20</w:t>
      </w:r>
      <w:r w:rsidRPr="00C413DB">
        <w:rPr>
          <w:vertAlign w:val="superscript"/>
        </w:rPr>
        <w:t>th</w:t>
      </w:r>
      <w:r>
        <w:t xml:space="preserve"> century, the </w:t>
      </w:r>
      <w:r w:rsidR="00407B2A">
        <w:t>United States had only 9</w:t>
      </w:r>
      <w:r>
        <w:t xml:space="preserve"> percent</w:t>
      </w:r>
      <w:r w:rsidR="00407B2A">
        <w:t xml:space="preserve"> of the parents who were single parenting, this was in the year 1960s. </w:t>
      </w:r>
      <w:r w:rsidR="00723932">
        <w:t>By</w:t>
      </w:r>
      <w:r w:rsidR="00407B2A">
        <w:t xml:space="preserve"> 2012 the number of single </w:t>
      </w:r>
      <w:r w:rsidR="00723932">
        <w:t>parenti</w:t>
      </w:r>
      <w:r w:rsidR="00C0370F">
        <w:t>ng increased to 28 percent,</w:t>
      </w:r>
      <w:r w:rsidR="00C0370F" w:rsidRPr="00C0370F">
        <w:t xml:space="preserve"> (Amato et al., 198)</w:t>
      </w:r>
      <w:r w:rsidR="00C0370F">
        <w:t>.</w:t>
      </w:r>
      <w:r w:rsidR="00407B2A">
        <w:t xml:space="preserve"> We are also told that following the current trends there will be about half of the children</w:t>
      </w:r>
      <w:r w:rsidR="00AF05CA">
        <w:t xml:space="preserve"> living in the </w:t>
      </w:r>
      <w:r w:rsidR="00723932">
        <w:t>United States</w:t>
      </w:r>
      <w:r w:rsidR="00AF05CA">
        <w:t xml:space="preserve"> living with their single parenting. In this case, single parenting </w:t>
      </w:r>
      <w:r w:rsidR="00723932">
        <w:t xml:space="preserve">is highly growing in the </w:t>
      </w:r>
      <w:r w:rsidR="00E565BA">
        <w:t>United States</w:t>
      </w:r>
      <w:r w:rsidR="00723932">
        <w:t xml:space="preserve">. In this article, we are told that, in the other </w:t>
      </w:r>
      <w:r w:rsidR="00E565BA">
        <w:t>research</w:t>
      </w:r>
      <w:r w:rsidR="00723932">
        <w:t xml:space="preserve">, children who are raised by single parents scored lesser than those who were being raised by both parents. When these two </w:t>
      </w:r>
      <w:r w:rsidR="00E565BA">
        <w:t>types of research</w:t>
      </w:r>
      <w:r w:rsidR="00723932">
        <w:t xml:space="preserve"> were </w:t>
      </w:r>
      <w:r w:rsidR="00E565BA">
        <w:t>combined</w:t>
      </w:r>
      <w:r w:rsidR="00723932">
        <w:t xml:space="preserve">, it showed that the rise of single parenting had reduced the rate of educational achievement in the </w:t>
      </w:r>
      <w:r w:rsidR="00E565BA">
        <w:t>United States</w:t>
      </w:r>
      <w:r w:rsidR="00C0370F">
        <w:t>,</w:t>
      </w:r>
      <w:r w:rsidR="00723932">
        <w:t xml:space="preserve"> </w:t>
      </w:r>
      <w:r w:rsidR="00C0370F">
        <w:t>(</w:t>
      </w:r>
      <w:r w:rsidR="00E565BA" w:rsidRPr="00E565BA">
        <w:t>Amato</w:t>
      </w:r>
      <w:r w:rsidR="00E565BA">
        <w:t xml:space="preserve"> et al., 19</w:t>
      </w:r>
      <w:r w:rsidR="00C0370F">
        <w:t>8)</w:t>
      </w:r>
    </w:p>
    <w:p w:rsidR="00723932" w:rsidRDefault="00F96E0E" w:rsidP="00D56C2C">
      <w:pPr>
        <w:spacing w:after="0" w:line="480" w:lineRule="auto"/>
        <w:ind w:firstLine="720"/>
        <w:contextualSpacing/>
      </w:pPr>
      <w:r>
        <w:t xml:space="preserve">In the same article, we are told that this single parenting </w:t>
      </w:r>
      <w:r w:rsidR="00E565BA">
        <w:t>is</w:t>
      </w:r>
      <w:r w:rsidR="004C58CC">
        <w:t xml:space="preserve"> the </w:t>
      </w:r>
      <w:r w:rsidR="00E565BA">
        <w:t>Couse</w:t>
      </w:r>
      <w:r w:rsidR="004C58CC">
        <w:t xml:space="preserve"> of </w:t>
      </w:r>
      <w:r w:rsidR="00E565BA">
        <w:t>my</w:t>
      </w:r>
      <w:r w:rsidR="004C58CC">
        <w:t xml:space="preserve"> school failure. Many school dropouts are due to single parenting. Another form of </w:t>
      </w:r>
      <w:r w:rsidR="00E565BA">
        <w:t>behavior</w:t>
      </w:r>
      <w:r w:rsidR="004C58CC">
        <w:t xml:space="preserve"> affecting children </w:t>
      </w:r>
      <w:r w:rsidR="00E565BA">
        <w:t>achievement</w:t>
      </w:r>
      <w:r w:rsidR="004C58CC">
        <w:t xml:space="preserve"> I </w:t>
      </w:r>
      <w:r w:rsidR="00E565BA">
        <w:t>include</w:t>
      </w:r>
      <w:r w:rsidR="004C58CC">
        <w:t>, drug abuse, poverty, and teenage pregnancy I the American states. Due to this single parenting, children lack good morals which are installed in a child by both parents. If a parent does not show his child the way, then there</w:t>
      </w:r>
      <w:r w:rsidR="00C0370F">
        <w:t xml:space="preserve"> will be a failure to the child,</w:t>
      </w:r>
      <w:r w:rsidR="00C0370F" w:rsidRPr="00C0370F">
        <w:t xml:space="preserve"> (Amato et al., 198)</w:t>
      </w:r>
      <w:r w:rsidR="00C0370F">
        <w:t>.</w:t>
      </w:r>
      <w:r w:rsidR="004C58CC">
        <w:t xml:space="preserve"> The</w:t>
      </w:r>
      <w:r w:rsidR="00E565BA">
        <w:t xml:space="preserve"> child wil</w:t>
      </w:r>
      <w:r w:rsidR="004C58CC">
        <w:t xml:space="preserve">l start </w:t>
      </w:r>
      <w:r w:rsidR="00AB7274">
        <w:t xml:space="preserve">looking </w:t>
      </w:r>
      <w:r w:rsidR="00E565BA">
        <w:t>focuses</w:t>
      </w:r>
      <w:r w:rsidR="00AB7274">
        <w:t xml:space="preserve">, and this mostly affects the education part very much. In the </w:t>
      </w:r>
      <w:r w:rsidR="00E565BA">
        <w:t>United States</w:t>
      </w:r>
      <w:r w:rsidR="00AB7274">
        <w:t>, from the article, we need to get to know that, children living with single parents are living in poor condition. Some even lack what to eat since the single family is not able to cater to the food.</w:t>
      </w:r>
    </w:p>
    <w:p w:rsidR="00AB7274" w:rsidRDefault="00F96E0E" w:rsidP="00D56C2C">
      <w:pPr>
        <w:spacing w:after="0" w:line="480" w:lineRule="auto"/>
        <w:ind w:firstLine="720"/>
        <w:contextualSpacing/>
      </w:pPr>
      <w:r>
        <w:t>Family income</w:t>
      </w:r>
      <w:r w:rsidR="00672879">
        <w:t xml:space="preserve"> will have a big influence on the </w:t>
      </w:r>
      <w:r w:rsidR="00E565BA">
        <w:t>students’</w:t>
      </w:r>
      <w:r w:rsidR="00672879">
        <w:t xml:space="preserve"> performance. If a family is poor, then the </w:t>
      </w:r>
      <w:r w:rsidR="00E565BA">
        <w:t>students’</w:t>
      </w:r>
      <w:r w:rsidR="00672879">
        <w:t xml:space="preserve"> performance will be negative, and when the family is rich, the </w:t>
      </w:r>
      <w:r w:rsidR="00E565BA">
        <w:t>students’</w:t>
      </w:r>
      <w:r w:rsidR="00672879">
        <w:t xml:space="preserve"> performance will be positive. In this article, single parents are mostly poor making their children affect their performance negatively. </w:t>
      </w:r>
      <w:r w:rsidR="000E21F6">
        <w:t xml:space="preserve">Again children with one parent will lack some social amenities hence making their academics to go down. </w:t>
      </w:r>
    </w:p>
    <w:p w:rsidR="000E21F6" w:rsidRDefault="00F96E0E" w:rsidP="00D56C2C">
      <w:pPr>
        <w:spacing w:after="0" w:line="480" w:lineRule="auto"/>
        <w:ind w:firstLine="720"/>
        <w:contextualSpacing/>
      </w:pPr>
      <w:r>
        <w:t>There is also another article which talks on the effect of single parenting. This article has the title “s</w:t>
      </w:r>
      <w:r w:rsidRPr="000E21F6">
        <w:t xml:space="preserve">ingle parenting: fewer negative effects of </w:t>
      </w:r>
      <w:r w:rsidR="00E565BA" w:rsidRPr="000E21F6">
        <w:t>children’s behaviors</w:t>
      </w:r>
      <w:r w:rsidRPr="000E21F6">
        <w:t xml:space="preserve"> than claimed</w:t>
      </w:r>
      <w:r>
        <w:t xml:space="preserve">." In this article, </w:t>
      </w:r>
      <w:r w:rsidR="00823436">
        <w:t xml:space="preserve">it tries to bring to the point that, children of one parent will have bad </w:t>
      </w:r>
      <w:r w:rsidR="009F23DD">
        <w:t>behavior</w:t>
      </w:r>
      <w:r w:rsidR="00823436">
        <w:t xml:space="preserve"> compared to those with both parents. The case of </w:t>
      </w:r>
      <w:r w:rsidR="009F23DD">
        <w:t>the behavior</w:t>
      </w:r>
      <w:r w:rsidR="00823436">
        <w:t xml:space="preserve"> of a child </w:t>
      </w:r>
      <w:r w:rsidR="00247EB6">
        <w:t>in most cases will depend on the availability of the parents. If a child h</w:t>
      </w:r>
      <w:r w:rsidR="009F23DD">
        <w:t>a</w:t>
      </w:r>
      <w:r w:rsidR="00247EB6">
        <w:t xml:space="preserve">s both </w:t>
      </w:r>
      <w:r w:rsidR="009F23DD">
        <w:t>orients</w:t>
      </w:r>
      <w:r w:rsidR="00247EB6">
        <w:t xml:space="preserve">, his/her </w:t>
      </w:r>
      <w:r w:rsidR="009F23DD">
        <w:t>behavior</w:t>
      </w:r>
      <w:r w:rsidR="00247EB6">
        <w:t xml:space="preserve"> will be </w:t>
      </w:r>
      <w:r w:rsidR="009F23DD">
        <w:t>bitter</w:t>
      </w:r>
      <w:r w:rsidR="00247EB6">
        <w:t xml:space="preserve"> compared to those parents who are raised, one parent. In the article, we </w:t>
      </w:r>
      <w:r w:rsidR="009F23DD">
        <w:t>find</w:t>
      </w:r>
      <w:r w:rsidR="00247EB6">
        <w:t xml:space="preserve"> that a child with one parent will not have all it </w:t>
      </w:r>
      <w:r w:rsidR="009F23DD">
        <w:t>pertains</w:t>
      </w:r>
      <w:r w:rsidR="00247EB6">
        <w:t xml:space="preserve"> to be a good child. In most cas</w:t>
      </w:r>
      <w:r w:rsidR="009F23DD">
        <w:t>es, children fear to do some thi</w:t>
      </w:r>
      <w:r w:rsidR="00247EB6">
        <w:t>ngs since they are aware that their f</w:t>
      </w:r>
      <w:r w:rsidR="009F23DD">
        <w:t xml:space="preserve">ather is around and they will </w:t>
      </w:r>
      <w:r w:rsidR="00247EB6">
        <w:t>be punished. In a case whereby, a child lacks his father, he will be doing whatever he wants since the child does not fear anything. This then gives the reason why children with one [aren’t will misbehave mo</w:t>
      </w:r>
      <w:r w:rsidR="00C0370F">
        <w:t>re than those with both parents, (</w:t>
      </w:r>
      <w:r w:rsidR="00C0370F" w:rsidRPr="00C0370F">
        <w:t>Schmuck</w:t>
      </w:r>
      <w:r w:rsidR="00C0370F">
        <w:t>, 12)</w:t>
      </w:r>
    </w:p>
    <w:p w:rsidR="00900289" w:rsidRDefault="00F96E0E" w:rsidP="00D56C2C">
      <w:pPr>
        <w:spacing w:after="0" w:line="480" w:lineRule="auto"/>
        <w:ind w:firstLine="720"/>
        <w:contextualSpacing/>
      </w:pPr>
      <w:r>
        <w:t xml:space="preserve">In the abstract, we are told that children of single parents </w:t>
      </w:r>
      <w:r w:rsidR="00E54951">
        <w:t xml:space="preserve">will most of the time lack emotional control. The reason for this is because they have experienced many days with one parent who most of the time has punished the children. Again the children are not </w:t>
      </w:r>
      <w:r w:rsidR="009F23DD">
        <w:t>taught</w:t>
      </w:r>
      <w:r w:rsidR="00E54951">
        <w:t xml:space="preserve"> on how to control their </w:t>
      </w:r>
      <w:r w:rsidR="00E565BA">
        <w:t>ammunition</w:t>
      </w:r>
      <w:r w:rsidR="00E54951">
        <w:t xml:space="preserve"> since they have been </w:t>
      </w:r>
      <w:r w:rsidR="009F23DD">
        <w:t>facing</w:t>
      </w:r>
      <w:r w:rsidR="00E54951">
        <w:t xml:space="preserve"> one parenting. Some of this </w:t>
      </w:r>
      <w:r w:rsidR="00E565BA">
        <w:t>behavior</w:t>
      </w:r>
      <w:r w:rsidR="00E54951">
        <w:t xml:space="preserve"> include being aggressive, destroying property and </w:t>
      </w:r>
      <w:r w:rsidR="009F23DD">
        <w:t>even acting</w:t>
      </w:r>
      <w:r w:rsidR="00E54951">
        <w:t xml:space="preserve"> out. The</w:t>
      </w:r>
      <w:r w:rsidR="00E565BA">
        <w:t xml:space="preserve"> article tells us tha</w:t>
      </w:r>
      <w:r w:rsidR="00E54951">
        <w:t>t the above examples</w:t>
      </w:r>
      <w:r w:rsidR="00C0370F">
        <w:t xml:space="preserve"> may be due to single parenting,</w:t>
      </w:r>
      <w:r w:rsidR="00C0370F" w:rsidRPr="00C0370F">
        <w:t xml:space="preserve"> (Schmuck, 12)</w:t>
      </w:r>
      <w:r w:rsidR="00C0370F">
        <w:t>.</w:t>
      </w:r>
      <w:r w:rsidR="00E54951">
        <w:t xml:space="preserve"> When a child has experienced</w:t>
      </w:r>
      <w:r>
        <w:t xml:space="preserve"> </w:t>
      </w:r>
      <w:r w:rsidR="00E565BA">
        <w:t>maternal and</w:t>
      </w:r>
      <w:r>
        <w:t xml:space="preserve"> parenta</w:t>
      </w:r>
      <w:r w:rsidR="00E54951">
        <w:t xml:space="preserve">l influence, he tends to be a good </w:t>
      </w:r>
      <w:r>
        <w:t>child. This is because there is the warmth which comes from both parents which reduce the stress in a child hence making the child to become a good child. You find that single parent will treat her children</w:t>
      </w:r>
      <w:r w:rsidR="009F23DD">
        <w:t xml:space="preserve"> with </w:t>
      </w:r>
      <w:r>
        <w:t xml:space="preserve">harshness hence making the children develop resistant which then makes them more indiscipline. </w:t>
      </w:r>
    </w:p>
    <w:p w:rsidR="00247EB6" w:rsidRDefault="00F96E0E" w:rsidP="00D56C2C">
      <w:pPr>
        <w:spacing w:after="0" w:line="480" w:lineRule="auto"/>
        <w:ind w:firstLine="720"/>
        <w:contextualSpacing/>
      </w:pPr>
      <w:r>
        <w:t xml:space="preserve">The last article we are going to </w:t>
      </w:r>
      <w:r w:rsidR="009F23DD">
        <w:t>discuss in</w:t>
      </w:r>
      <w:r>
        <w:t xml:space="preserve"> this question includes, "</w:t>
      </w:r>
      <w:r w:rsidRPr="00900289">
        <w:t>The consequences of single parenthood for subsequent generations</w:t>
      </w:r>
      <w:r w:rsidR="0028380A">
        <w:t xml:space="preserve">." </w:t>
      </w:r>
      <w:r w:rsidR="00913806">
        <w:t>A</w:t>
      </w:r>
      <w:r w:rsidR="0028380A">
        <w:t xml:space="preserve">s discussed above, single parenting is </w:t>
      </w:r>
      <w:r w:rsidR="009F23DD">
        <w:t>highly coming</w:t>
      </w:r>
      <w:r w:rsidR="0028380A">
        <w:t xml:space="preserve"> up. In </w:t>
      </w:r>
      <w:r w:rsidR="009F23DD">
        <w:t>today’s</w:t>
      </w:r>
      <w:r w:rsidR="0028380A">
        <w:t xml:space="preserve"> trend, about 50% of the children living in the </w:t>
      </w:r>
      <w:r w:rsidR="009F23DD">
        <w:t>United States</w:t>
      </w:r>
      <w:r w:rsidR="00913806">
        <w:t xml:space="preserve"> are living in sing</w:t>
      </w:r>
      <w:r w:rsidR="0028380A">
        <w:t xml:space="preserve">le families. Many of the reason which has contributed to </w:t>
      </w:r>
      <w:r w:rsidR="00913806">
        <w:t>this single par</w:t>
      </w:r>
      <w:r w:rsidR="0028380A">
        <w:t>enting inclu</w:t>
      </w:r>
      <w:r w:rsidR="00913806">
        <w:t xml:space="preserve">de, death of one partner, divorce or even child adoption. In this article, it is talking about the future of single parenting. If this single parenting is continuing, what is going to happen to the </w:t>
      </w:r>
      <w:r w:rsidR="009F23DD">
        <w:t>children?</w:t>
      </w:r>
      <w:r w:rsidR="00913806">
        <w:t xml:space="preserve"> In this cas</w:t>
      </w:r>
      <w:r w:rsidR="00E86DCA">
        <w:t>e,</w:t>
      </w:r>
      <w:r w:rsidR="00913806">
        <w:t xml:space="preserve"> the coming </w:t>
      </w:r>
      <w:r w:rsidR="00E86DCA">
        <w:t xml:space="preserve">generation will be highly affected negatively </w:t>
      </w:r>
      <w:r w:rsidR="009F23DD">
        <w:t>sense</w:t>
      </w:r>
      <w:r w:rsidR="00E86DCA">
        <w:t xml:space="preserve"> s</w:t>
      </w:r>
      <w:r w:rsidR="00C0370F">
        <w:t>ingle parenting is not the best, (</w:t>
      </w:r>
      <w:r w:rsidR="00C0370F" w:rsidRPr="00C0370F">
        <w:t>McLanahan,</w:t>
      </w:r>
      <w:r w:rsidR="00C0370F">
        <w:t xml:space="preserve">18) </w:t>
      </w:r>
    </w:p>
    <w:p w:rsidR="00E86DCA" w:rsidRDefault="00F96E0E" w:rsidP="00D56C2C">
      <w:pPr>
        <w:spacing w:after="0" w:line="480" w:lineRule="auto"/>
        <w:ind w:firstLine="720"/>
        <w:contextualSpacing/>
      </w:pPr>
      <w:r>
        <w:t xml:space="preserve">In the first thing, the article talks about the future performance of the children who are single </w:t>
      </w:r>
      <w:r w:rsidR="009F23DD">
        <w:t>parenting</w:t>
      </w:r>
      <w:r>
        <w:t xml:space="preserve">. In this case, in the coming generation, the children will not be performing well in school work. This is because, children </w:t>
      </w:r>
      <w:r w:rsidR="009F23DD">
        <w:t>performance</w:t>
      </w:r>
      <w:r>
        <w:t xml:space="preserve">, will depend much on the parenting system. If two parents are bringing up a child, then the child will </w:t>
      </w:r>
      <w:r w:rsidR="009F23DD">
        <w:t>tend</w:t>
      </w:r>
      <w:r>
        <w:t xml:space="preserve"> to have good performance.</w:t>
      </w:r>
    </w:p>
    <w:p w:rsidR="00D8107B" w:rsidRDefault="00F96E0E" w:rsidP="00D56C2C">
      <w:pPr>
        <w:spacing w:after="0" w:line="480" w:lineRule="auto"/>
        <w:ind w:firstLine="720"/>
        <w:contextualSpacing/>
      </w:pPr>
      <w:r>
        <w:t>Again in the subsequent generations, there will be a lot of poverty. If single parenting continues, then, there is a lot of poverty which will be coming. Here the single parent will not have enough cash to make sur</w:t>
      </w:r>
      <w:r w:rsidR="00C0370F">
        <w:t>e they take them to a good school,</w:t>
      </w:r>
      <w:r>
        <w:t xml:space="preserve"> </w:t>
      </w:r>
      <w:r w:rsidR="00C0370F" w:rsidRPr="00C0370F">
        <w:t>(McLanahan,18)</w:t>
      </w:r>
      <w:r w:rsidR="00C0370F">
        <w:t>.</w:t>
      </w:r>
      <w:r w:rsidR="00C0370F" w:rsidRPr="00C0370F">
        <w:t xml:space="preserve"> </w:t>
      </w:r>
      <w:r>
        <w:t>In this article, we get to know that, lack of money and performance go hand in hand. The child-parent should be rich so that the child becomes good in the performance. Poverty will make a child not to succeed in his exams.</w:t>
      </w:r>
    </w:p>
    <w:p w:rsidR="00D8107B" w:rsidRDefault="00F96E0E" w:rsidP="00D56C2C">
      <w:pPr>
        <w:spacing w:after="0" w:line="480" w:lineRule="auto"/>
        <w:ind w:firstLine="720"/>
        <w:contextualSpacing/>
      </w:pPr>
      <w:r>
        <w:t xml:space="preserve">To conclude, it is good to know that single parenting affects children. As we have discussed in the above articles, single parenting should be highly be discouraged. From the three articles, there is no article which talks positively about </w:t>
      </w:r>
      <w:r w:rsidR="006204AF">
        <w:t>single parenting. The first articles show how it affects the school performance in a child; the second article tells about the behavior of a child. All the above discussion should make sure that one takes care of them since they are important</w:t>
      </w:r>
    </w:p>
    <w:p w:rsidR="00E86DCA" w:rsidRDefault="00F96E0E" w:rsidP="00D56C2C">
      <w:pPr>
        <w:spacing w:after="0" w:line="480" w:lineRule="auto"/>
        <w:contextualSpacing/>
      </w:pPr>
      <w:r>
        <w:t xml:space="preserve"> </w:t>
      </w:r>
    </w:p>
    <w:p w:rsidR="009662CE" w:rsidRDefault="009662CE" w:rsidP="00D56C2C">
      <w:pPr>
        <w:spacing w:after="0" w:line="480" w:lineRule="auto"/>
        <w:contextualSpacing/>
        <w:jc w:val="center"/>
      </w:pPr>
      <w:r>
        <w:br/>
      </w:r>
    </w:p>
    <w:p w:rsidR="009662CE" w:rsidRDefault="009662CE" w:rsidP="00D56C2C">
      <w:pPr>
        <w:spacing w:after="0" w:line="480" w:lineRule="auto"/>
        <w:contextualSpacing/>
        <w:jc w:val="left"/>
      </w:pPr>
      <w:r>
        <w:br w:type="page"/>
      </w:r>
    </w:p>
    <w:p w:rsidR="004C58CC" w:rsidRDefault="00F96E0E" w:rsidP="00D56C2C">
      <w:pPr>
        <w:spacing w:after="0" w:line="480" w:lineRule="auto"/>
        <w:contextualSpacing/>
        <w:jc w:val="center"/>
      </w:pPr>
      <w:r>
        <w:t>Works cited</w:t>
      </w:r>
    </w:p>
    <w:p w:rsidR="009662CE" w:rsidRPr="00E565BA" w:rsidRDefault="009662CE" w:rsidP="00D56C2C">
      <w:pPr>
        <w:spacing w:after="0" w:line="480" w:lineRule="auto"/>
        <w:ind w:left="720" w:hanging="720"/>
        <w:contextualSpacing/>
      </w:pPr>
      <w:r w:rsidRPr="00E565BA">
        <w:t xml:space="preserve">Amato, Paul R., Sarah Patterson, and Brett Beattie. "Single-parent households and children’s educational achievement: A state-level analysis." </w:t>
      </w:r>
      <w:r w:rsidRPr="00E565BA">
        <w:rPr>
          <w:i/>
          <w:iCs/>
        </w:rPr>
        <w:t>Social science research</w:t>
      </w:r>
      <w:r w:rsidRPr="00E565BA">
        <w:t xml:space="preserve"> 53 (2015): 191-202.</w:t>
      </w:r>
    </w:p>
    <w:p w:rsidR="009662CE" w:rsidRPr="00E565BA" w:rsidRDefault="009662CE" w:rsidP="00D56C2C">
      <w:pPr>
        <w:spacing w:after="0" w:line="480" w:lineRule="auto"/>
        <w:ind w:left="720" w:hanging="720"/>
        <w:contextualSpacing/>
      </w:pPr>
      <w:r w:rsidRPr="00E565BA">
        <w:t xml:space="preserve">McLanahan, Sara. "The consequences of single parenthood for subsequent generations." </w:t>
      </w:r>
      <w:r w:rsidRPr="00E565BA">
        <w:rPr>
          <w:i/>
          <w:iCs/>
        </w:rPr>
        <w:t>Focus</w:t>
      </w:r>
      <w:r w:rsidRPr="00E565BA">
        <w:t xml:space="preserve"> 11.3 (1988): 16-21.</w:t>
      </w:r>
    </w:p>
    <w:p w:rsidR="009662CE" w:rsidRPr="00E565BA" w:rsidRDefault="009662CE" w:rsidP="00D56C2C">
      <w:pPr>
        <w:spacing w:after="0" w:line="480" w:lineRule="auto"/>
        <w:ind w:left="720" w:hanging="720"/>
        <w:contextualSpacing/>
      </w:pPr>
      <w:r w:rsidRPr="00E565BA">
        <w:t xml:space="preserve">Schmuck, Dominic. "Single parenting: fewer negative effects of children's behaviors than claimed." </w:t>
      </w:r>
      <w:r w:rsidRPr="00E565BA">
        <w:rPr>
          <w:i/>
          <w:iCs/>
        </w:rPr>
        <w:t>Modern Psychological Studies</w:t>
      </w:r>
      <w:r w:rsidRPr="00E565BA">
        <w:t xml:space="preserve"> 18.2 (2013): 12.</w:t>
      </w:r>
    </w:p>
    <w:p w:rsidR="00E565BA" w:rsidRDefault="00E565BA"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bookmarkStart w:id="0" w:name="_GoBack"/>
      <w:bookmarkEnd w:id="0"/>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4C58CC" w:rsidRDefault="004C58CC" w:rsidP="00D56C2C">
      <w:pPr>
        <w:spacing w:after="0" w:line="480" w:lineRule="auto"/>
        <w:contextualSpacing/>
      </w:pPr>
    </w:p>
    <w:p w:rsidR="00654D78" w:rsidRPr="00654D78" w:rsidRDefault="00F96E0E" w:rsidP="00D56C2C">
      <w:pPr>
        <w:spacing w:after="0" w:line="480" w:lineRule="auto"/>
        <w:contextualSpacing/>
        <w:rPr>
          <w:b/>
          <w:bCs/>
        </w:rPr>
      </w:pPr>
      <w:r>
        <w:t xml:space="preserve"> </w:t>
      </w:r>
    </w:p>
    <w:sectPr w:rsidR="00654D78" w:rsidRPr="00654D7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28D" w:rsidRDefault="00CD428D" w:rsidP="009662CE">
      <w:pPr>
        <w:spacing w:after="0"/>
      </w:pPr>
      <w:r>
        <w:separator/>
      </w:r>
    </w:p>
  </w:endnote>
  <w:endnote w:type="continuationSeparator" w:id="0">
    <w:p w:rsidR="00CD428D" w:rsidRDefault="00CD428D" w:rsidP="009662C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28D" w:rsidRDefault="00CD428D" w:rsidP="009662CE">
      <w:pPr>
        <w:spacing w:after="0"/>
      </w:pPr>
      <w:r>
        <w:separator/>
      </w:r>
    </w:p>
  </w:footnote>
  <w:footnote w:type="continuationSeparator" w:id="0">
    <w:p w:rsidR="00CD428D" w:rsidRDefault="00CD428D" w:rsidP="009662C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2CE" w:rsidRDefault="009662CE">
    <w:pPr>
      <w:pStyle w:val="Header"/>
      <w:jc w:val="right"/>
    </w:pPr>
    <w:r>
      <w:t xml:space="preserve">Surname </w:t>
    </w:r>
    <w:sdt>
      <w:sdtPr>
        <w:id w:val="-20932381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428D">
          <w:rPr>
            <w:noProof/>
          </w:rPr>
          <w:t>1</w:t>
        </w:r>
        <w:r>
          <w:rPr>
            <w:noProof/>
          </w:rPr>
          <w:fldChar w:fldCharType="end"/>
        </w:r>
      </w:sdtContent>
    </w:sdt>
  </w:p>
  <w:p w:rsidR="009662CE" w:rsidRDefault="009662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54D"/>
    <w:rsid w:val="000E21F6"/>
    <w:rsid w:val="00247EB6"/>
    <w:rsid w:val="00265103"/>
    <w:rsid w:val="0028380A"/>
    <w:rsid w:val="00407B2A"/>
    <w:rsid w:val="004C58CC"/>
    <w:rsid w:val="006204AF"/>
    <w:rsid w:val="00654D78"/>
    <w:rsid w:val="00672879"/>
    <w:rsid w:val="00723932"/>
    <w:rsid w:val="007441B7"/>
    <w:rsid w:val="007C1841"/>
    <w:rsid w:val="00823436"/>
    <w:rsid w:val="00900289"/>
    <w:rsid w:val="00913806"/>
    <w:rsid w:val="009662CE"/>
    <w:rsid w:val="009F23DD"/>
    <w:rsid w:val="00A87F74"/>
    <w:rsid w:val="00AB7274"/>
    <w:rsid w:val="00AC154D"/>
    <w:rsid w:val="00AF05CA"/>
    <w:rsid w:val="00C0370F"/>
    <w:rsid w:val="00C413DB"/>
    <w:rsid w:val="00C47F60"/>
    <w:rsid w:val="00CD428D"/>
    <w:rsid w:val="00D21226"/>
    <w:rsid w:val="00D56C2C"/>
    <w:rsid w:val="00D8107B"/>
    <w:rsid w:val="00E54951"/>
    <w:rsid w:val="00E565BA"/>
    <w:rsid w:val="00E86DCA"/>
    <w:rsid w:val="00F96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F60"/>
    <w:pPr>
      <w:spacing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654D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D78"/>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9662CE"/>
    <w:pPr>
      <w:tabs>
        <w:tab w:val="center" w:pos="4680"/>
        <w:tab w:val="right" w:pos="9360"/>
      </w:tabs>
      <w:spacing w:after="0"/>
    </w:pPr>
  </w:style>
  <w:style w:type="character" w:customStyle="1" w:styleId="HeaderChar">
    <w:name w:val="Header Char"/>
    <w:basedOn w:val="DefaultParagraphFont"/>
    <w:link w:val="Header"/>
    <w:uiPriority w:val="99"/>
    <w:rsid w:val="009662CE"/>
    <w:rPr>
      <w:rFonts w:ascii="Times New Roman" w:hAnsi="Times New Roman"/>
      <w:sz w:val="24"/>
    </w:rPr>
  </w:style>
  <w:style w:type="paragraph" w:styleId="Footer">
    <w:name w:val="footer"/>
    <w:basedOn w:val="Normal"/>
    <w:link w:val="FooterChar"/>
    <w:uiPriority w:val="99"/>
    <w:unhideWhenUsed/>
    <w:rsid w:val="009662CE"/>
    <w:pPr>
      <w:tabs>
        <w:tab w:val="center" w:pos="4680"/>
        <w:tab w:val="right" w:pos="9360"/>
      </w:tabs>
      <w:spacing w:after="0"/>
    </w:pPr>
  </w:style>
  <w:style w:type="character" w:customStyle="1" w:styleId="FooterChar">
    <w:name w:val="Footer Char"/>
    <w:basedOn w:val="DefaultParagraphFont"/>
    <w:link w:val="Footer"/>
    <w:uiPriority w:val="99"/>
    <w:rsid w:val="009662CE"/>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F60"/>
    <w:pPr>
      <w:spacing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654D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D78"/>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9662CE"/>
    <w:pPr>
      <w:tabs>
        <w:tab w:val="center" w:pos="4680"/>
        <w:tab w:val="right" w:pos="9360"/>
      </w:tabs>
      <w:spacing w:after="0"/>
    </w:pPr>
  </w:style>
  <w:style w:type="character" w:customStyle="1" w:styleId="HeaderChar">
    <w:name w:val="Header Char"/>
    <w:basedOn w:val="DefaultParagraphFont"/>
    <w:link w:val="Header"/>
    <w:uiPriority w:val="99"/>
    <w:rsid w:val="009662CE"/>
    <w:rPr>
      <w:rFonts w:ascii="Times New Roman" w:hAnsi="Times New Roman"/>
      <w:sz w:val="24"/>
    </w:rPr>
  </w:style>
  <w:style w:type="paragraph" w:styleId="Footer">
    <w:name w:val="footer"/>
    <w:basedOn w:val="Normal"/>
    <w:link w:val="FooterChar"/>
    <w:uiPriority w:val="99"/>
    <w:unhideWhenUsed/>
    <w:rsid w:val="009662CE"/>
    <w:pPr>
      <w:tabs>
        <w:tab w:val="center" w:pos="4680"/>
        <w:tab w:val="right" w:pos="9360"/>
      </w:tabs>
      <w:spacing w:after="0"/>
    </w:pPr>
  </w:style>
  <w:style w:type="character" w:customStyle="1" w:styleId="FooterChar">
    <w:name w:val="Footer Char"/>
    <w:basedOn w:val="DefaultParagraphFont"/>
    <w:link w:val="Footer"/>
    <w:uiPriority w:val="99"/>
    <w:rsid w:val="009662C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1282</Words>
  <Characters>7310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2019-04-22T06:37:00Z</dcterms:created>
  <dcterms:modified xsi:type="dcterms:W3CDTF">2019-04-22T06:37:00Z</dcterms:modified>
</cp:coreProperties>
</file>